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1C71464D" wp14:paraId="0EFC3A54" wp14:textId="1010CA4C">
      <w:pPr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="5023FB7B">
        <w:drawing>
          <wp:inline xmlns:wp14="http://schemas.microsoft.com/office/word/2010/wordprocessingDrawing" wp14:editId="5C28C9BA" wp14:anchorId="35EFF136">
            <wp:extent cx="1304925" cy="1285875"/>
            <wp:effectExtent l="0" t="0" r="0" b="0"/>
            <wp:docPr id="1646859985" name="" descr="page1image41574736, Picture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d9ed88bdcfd94133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1C71464D" wp14:paraId="3EAF9C5D" wp14:textId="574FB002">
      <w:pPr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1C71464D" w:rsidR="5023FB7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OFFICE OF THE LIEUTENANT GOVERNOR</w:t>
      </w:r>
    </w:p>
    <w:p xmlns:wp14="http://schemas.microsoft.com/office/word/2010/wordml" w:rsidP="1C71464D" wp14:paraId="3DFADCBC" wp14:textId="4DA7BCF8">
      <w:pPr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1C71464D" w:rsidR="5023FB7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Lieutenant Governor Juliana Stratton</w:t>
      </w:r>
    </w:p>
    <w:p xmlns:wp14="http://schemas.microsoft.com/office/word/2010/wordml" w:rsidP="1C71464D" wp14:paraId="02EC416A" wp14:textId="348997B6">
      <w:pPr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5023FB7B" w:rsidP="292E0D8A" w:rsidRDefault="5023FB7B" w14:paraId="1563705A" w14:textId="75BA45C2">
      <w:pPr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292E0D8A" w:rsidR="5023FB7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single"/>
          <w:lang w:val="en-US"/>
        </w:rPr>
        <w:t>Governor’s Rural Affairs Council</w:t>
      </w:r>
    </w:p>
    <w:p w:rsidR="7BEB26BC" w:rsidP="1214449D" w:rsidRDefault="7BEB26BC" w14:paraId="1DFD6A4A" w14:textId="7B739AE1">
      <w:pPr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BD22E2A" w:rsidR="7BEB26BC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</w:t>
      </w:r>
      <w:r w:rsidRPr="1BD22E2A" w:rsidR="7246AB6B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ducation and Workforce Development</w:t>
      </w:r>
      <w:r w:rsidRPr="1BD22E2A" w:rsidR="7BEB26BC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Subcommittee</w:t>
      </w:r>
    </w:p>
    <w:p w:rsidR="1BD22E2A" w:rsidP="1BD22E2A" w:rsidRDefault="1BD22E2A" w14:paraId="084C8985" w14:textId="34283249">
      <w:pPr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</w:pPr>
    </w:p>
    <w:p xmlns:wp14="http://schemas.microsoft.com/office/word/2010/wordml" w:rsidP="1C71464D" wp14:paraId="311AA3E4" wp14:textId="006DC9CB">
      <w:pPr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C71464D" w:rsidR="5023FB7B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Date &amp; Time</w:t>
      </w:r>
    </w:p>
    <w:p xmlns:wp14="http://schemas.microsoft.com/office/word/2010/wordml" w:rsidP="1C71464D" wp14:paraId="6C97BA50" wp14:textId="5728797C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center"/>
      </w:pPr>
      <w:r w:rsidRPr="1C012D78" w:rsidR="5023FB7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</w:t>
      </w:r>
      <w:r w:rsidRPr="1C012D78" w:rsidR="1552FB6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ue</w:t>
      </w:r>
      <w:r w:rsidRPr="1C012D78" w:rsidR="5023FB7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sday,</w:t>
      </w:r>
      <w:r w:rsidRPr="1C012D78" w:rsidR="2DF00F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November 18th</w:t>
      </w:r>
      <w:r w:rsidRPr="1C012D78" w:rsidR="5023FB7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2025</w:t>
      </w:r>
    </w:p>
    <w:p xmlns:wp14="http://schemas.microsoft.com/office/word/2010/wordml" w:rsidP="1C012D78" wp14:paraId="51063387" wp14:textId="0E24B3EC">
      <w:pPr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C012D78" w:rsidR="5023FB7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</w:t>
      </w:r>
      <w:r w:rsidRPr="1C012D78" w:rsidR="177BD55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</w:t>
      </w:r>
      <w:r w:rsidRPr="1C012D78" w:rsidR="5023FB7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:</w:t>
      </w:r>
      <w:r w:rsidRPr="1C012D78" w:rsidR="257C280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0</w:t>
      </w:r>
      <w:r w:rsidRPr="1C012D78" w:rsidR="5023FB7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0 </w:t>
      </w:r>
      <w:r w:rsidRPr="1C012D78" w:rsidR="1CB5FB6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AM</w:t>
      </w:r>
      <w:r w:rsidRPr="1C012D78" w:rsidR="5023FB7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–</w:t>
      </w:r>
      <w:r w:rsidRPr="1C012D78" w:rsidR="5A0A730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</w:t>
      </w:r>
      <w:r w:rsidRPr="1C012D78" w:rsidR="71A5289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</w:t>
      </w:r>
      <w:r w:rsidRPr="1C012D78" w:rsidR="5023FB7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:</w:t>
      </w:r>
      <w:r w:rsidRPr="1C012D78" w:rsidR="67B3985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30</w:t>
      </w:r>
      <w:r w:rsidRPr="1C012D78" w:rsidR="5023FB7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C012D78" w:rsidR="27A0556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AM</w:t>
      </w:r>
    </w:p>
    <w:p xmlns:wp14="http://schemas.microsoft.com/office/word/2010/wordml" w:rsidP="1C71464D" wp14:paraId="612DF54A" wp14:textId="084B50DE">
      <w:pPr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1C71464D" wp14:paraId="7BF78E17" wp14:textId="27BB155F">
      <w:pPr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C012D78" w:rsidR="5023FB7B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Meeting Location</w:t>
      </w:r>
    </w:p>
    <w:p w:rsidR="620F82E3" w:rsidP="1C012D78" w:rsidRDefault="620F82E3" w14:paraId="6CA5A31E" w14:textId="7F42BF2E">
      <w:pPr>
        <w:bidi w:val="0"/>
        <w:spacing w:before="0" w:beforeAutospacing="off" w:after="0" w:afterAutospacing="off"/>
        <w:ind w:left="0" w:right="75"/>
        <w:jc w:val="left"/>
      </w:pPr>
      <w:hyperlink r:id="R37c10535349a44ea">
        <w:r w:rsidRPr="1C012D78" w:rsidR="620F82E3">
          <w:rPr>
            <w:rStyle w:val="Hyperlink"/>
            <w:rFonts w:ascii="Segoe UI" w:hAnsi="Segoe UI" w:eastAsia="Segoe UI" w:cs="Segoe UI"/>
            <w:b w:val="0"/>
            <w:bCs w:val="0"/>
            <w:strike w:val="0"/>
            <w:dstrike w:val="0"/>
            <w:noProof w:val="0"/>
            <w:sz w:val="21"/>
            <w:szCs w:val="21"/>
            <w:lang w:val="en-US"/>
          </w:rPr>
          <w:t>https://illinois.webex.com/illinois/j.php?MTID=m3165b07f9ba2715ae1394b3b516f1198</w:t>
        </w:r>
      </w:hyperlink>
    </w:p>
    <w:p w:rsidR="1C012D78" w:rsidP="1C012D78" w:rsidRDefault="1C012D78" w14:paraId="3A3EB450" w14:textId="1A03E6DD">
      <w:pPr>
        <w:shd w:val="clear" w:color="auto" w:fill="FFFFFF" w:themeFill="background1"/>
        <w:bidi w:val="0"/>
        <w:spacing w:before="0" w:beforeAutospacing="off" w:after="0" w:afterAutospacing="off" w:line="240" w:lineRule="auto"/>
        <w:ind w:left="195" w:right="0"/>
        <w:jc w:val="lef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6D22BD"/>
          <w:sz w:val="21"/>
          <w:szCs w:val="21"/>
          <w:u w:val="single"/>
          <w:lang w:val="en-US"/>
        </w:rPr>
      </w:pPr>
    </w:p>
    <w:p xmlns:wp14="http://schemas.microsoft.com/office/word/2010/wordml" w:rsidP="1214449D" wp14:paraId="0E7A8CAF" wp14:textId="7000FD09">
      <w:pPr>
        <w:pStyle w:val="Normal"/>
        <w:bidi w:val="0"/>
        <w:spacing w:after="0" w:line="240" w:lineRule="auto"/>
        <w:jc w:val="center"/>
      </w:pPr>
    </w:p>
    <w:p xmlns:wp14="http://schemas.microsoft.com/office/word/2010/wordml" w:rsidP="1C71464D" wp14:paraId="419CE689" wp14:textId="6CAB2379">
      <w:pPr>
        <w:spacing w:after="182"/>
        <w:ind w:left="28" w:right="1" w:hanging="1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3"/>
          <w:szCs w:val="23"/>
          <w:lang w:val="en-US"/>
        </w:rPr>
      </w:pPr>
      <w:r w:rsidRPr="1C71464D" w:rsidR="5023FB7B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single"/>
          <w:lang w:val="en-US"/>
        </w:rPr>
        <w:t>Agenda</w:t>
      </w:r>
      <w:r w:rsidRPr="1C71464D" w:rsidR="5023FB7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3"/>
          <w:szCs w:val="23"/>
          <w:lang w:val="en-US"/>
        </w:rPr>
        <w:t xml:space="preserve"> </w:t>
      </w:r>
    </w:p>
    <w:p xmlns:wp14="http://schemas.microsoft.com/office/word/2010/wordml" w:rsidP="1C71464D" wp14:paraId="7C27F54D" wp14:textId="5B254EE9">
      <w:pPr>
        <w:pStyle w:val="ListParagraph"/>
        <w:numPr>
          <w:ilvl w:val="0"/>
          <w:numId w:val="1"/>
        </w:numPr>
        <w:spacing w:after="12" w:line="249" w:lineRule="auto"/>
        <w:ind w:right="1798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3"/>
          <w:szCs w:val="23"/>
          <w:lang w:val="en-US"/>
        </w:rPr>
      </w:pPr>
      <w:r w:rsidRPr="1C012D78" w:rsidR="5023FB7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3"/>
          <w:szCs w:val="23"/>
          <w:lang w:val="en-US"/>
        </w:rPr>
        <w:t xml:space="preserve">Call to Order and Roll Call </w:t>
      </w:r>
    </w:p>
    <w:p w:rsidR="444D3DA6" w:rsidP="1C012D78" w:rsidRDefault="444D3DA6" w14:paraId="33037A38" w14:textId="7C2F1313">
      <w:pPr>
        <w:pStyle w:val="ListParagraph"/>
        <w:numPr>
          <w:ilvl w:val="0"/>
          <w:numId w:val="1"/>
        </w:numPr>
        <w:spacing w:after="12" w:line="249" w:lineRule="auto"/>
        <w:ind w:right="1798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3"/>
          <w:szCs w:val="23"/>
          <w:lang w:val="en-US"/>
        </w:rPr>
      </w:pPr>
      <w:r w:rsidRPr="1C012D78" w:rsidR="444D3DA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3"/>
          <w:szCs w:val="23"/>
          <w:lang w:val="en-US"/>
        </w:rPr>
        <w:t>Webinar Update</w:t>
      </w:r>
    </w:p>
    <w:p w:rsidR="444D3DA6" w:rsidP="1C012D78" w:rsidRDefault="444D3DA6" w14:paraId="39FECC47" w14:textId="20E2F667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2" w:afterAutospacing="off" w:line="249" w:lineRule="auto"/>
        <w:ind w:left="720" w:right="1798" w:hanging="36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C012D78" w:rsidR="444D3DA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Rural Transportation Discussion</w:t>
      </w:r>
    </w:p>
    <w:p xmlns:wp14="http://schemas.microsoft.com/office/word/2010/wordml" w:rsidP="1C71464D" wp14:paraId="01586FC4" wp14:textId="764823CE">
      <w:pPr>
        <w:pStyle w:val="ListParagraph"/>
        <w:numPr>
          <w:ilvl w:val="0"/>
          <w:numId w:val="1"/>
        </w:numPr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3"/>
          <w:szCs w:val="23"/>
          <w:lang w:val="en-US"/>
        </w:rPr>
      </w:pPr>
      <w:r w:rsidRPr="1C71464D" w:rsidR="5023FB7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3"/>
          <w:szCs w:val="23"/>
          <w:lang w:val="en-US"/>
        </w:rPr>
        <w:t xml:space="preserve">Public Comments </w:t>
      </w:r>
    </w:p>
    <w:p xmlns:wp14="http://schemas.microsoft.com/office/word/2010/wordml" w:rsidP="1C71464D" wp14:paraId="283D388D" wp14:textId="0444DE4F">
      <w:pPr>
        <w:pStyle w:val="ListParagraph"/>
        <w:numPr>
          <w:ilvl w:val="0"/>
          <w:numId w:val="1"/>
        </w:numPr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3"/>
          <w:szCs w:val="23"/>
          <w:lang w:val="en-US"/>
        </w:rPr>
      </w:pPr>
      <w:r w:rsidRPr="1C71464D" w:rsidR="5023FB7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3"/>
          <w:szCs w:val="23"/>
          <w:lang w:val="en-US"/>
        </w:rPr>
        <w:t xml:space="preserve">Adjournment </w:t>
      </w:r>
    </w:p>
    <w:p xmlns:wp14="http://schemas.microsoft.com/office/word/2010/wordml" w:rsidP="1C71464D" wp14:paraId="2BB09675" wp14:textId="18ACA8A3">
      <w:pPr>
        <w:spacing w:after="0"/>
        <w:ind w:left="72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p14:paraId="2C078E63" wp14:textId="35F601E2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63b72a55"/>
    <w:multiLevelType xmlns:w="http://schemas.openxmlformats.org/wordprocessingml/2006/main" w:val="hybridMultilevel"/>
    <w:lvl xmlns:w="http://schemas.openxmlformats.org/wordprocessingml/2006/main" w:ilvl="0">
      <w:start w:val="1"/>
      <w:numFmt w:val="upperRoman"/>
      <w:lvlText w:val="%1."/>
      <w:lvlJc w:val="righ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C54B710"/>
    <w:rsid w:val="02B3AEA2"/>
    <w:rsid w:val="1214449D"/>
    <w:rsid w:val="1259DCF5"/>
    <w:rsid w:val="12F989B5"/>
    <w:rsid w:val="13304A79"/>
    <w:rsid w:val="139806A4"/>
    <w:rsid w:val="1552FB6A"/>
    <w:rsid w:val="177BD55B"/>
    <w:rsid w:val="1899F269"/>
    <w:rsid w:val="1BD22E2A"/>
    <w:rsid w:val="1C012D78"/>
    <w:rsid w:val="1C54B710"/>
    <w:rsid w:val="1C71464D"/>
    <w:rsid w:val="1CB5FB63"/>
    <w:rsid w:val="1E78F501"/>
    <w:rsid w:val="257C2802"/>
    <w:rsid w:val="27A0556F"/>
    <w:rsid w:val="292E0D8A"/>
    <w:rsid w:val="2A682074"/>
    <w:rsid w:val="2DF00F16"/>
    <w:rsid w:val="2F9391CA"/>
    <w:rsid w:val="349A218F"/>
    <w:rsid w:val="34BCA7E8"/>
    <w:rsid w:val="36E41D98"/>
    <w:rsid w:val="444D3DA6"/>
    <w:rsid w:val="4B55CA09"/>
    <w:rsid w:val="5023FB7B"/>
    <w:rsid w:val="56518FB6"/>
    <w:rsid w:val="5A0A7300"/>
    <w:rsid w:val="5A548E62"/>
    <w:rsid w:val="5BA1CE11"/>
    <w:rsid w:val="5DCFDB85"/>
    <w:rsid w:val="620F82E3"/>
    <w:rsid w:val="67B3985B"/>
    <w:rsid w:val="6BBC7A43"/>
    <w:rsid w:val="71A52892"/>
    <w:rsid w:val="7246AB6B"/>
    <w:rsid w:val="7B53DCD6"/>
    <w:rsid w:val="7BEB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4B710"/>
  <w15:chartTrackingRefBased/>
  <w15:docId w15:val="{2D738F7D-73F5-4D16-B91E-E8982146877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1C71464D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1C71464D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jpg" Id="Rd9ed88bdcfd94133" /><Relationship Type="http://schemas.openxmlformats.org/officeDocument/2006/relationships/numbering" Target="numbering.xml" Id="R94499de7b59c4560" /><Relationship Type="http://schemas.openxmlformats.org/officeDocument/2006/relationships/hyperlink" Target="https://illinois.webex.com/illinois/j.php?MTID=m3165b07f9ba2715ae1394b3b516f1198" TargetMode="External" Id="R37c10535349a44ea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2025-09-23T20:05:55.2396448Z</dcterms:created>
  <dcterms:modified xsi:type="dcterms:W3CDTF">2025-11-14T17:19:04.9576428Z</dcterms:modified>
  <dc:creator>Patel, Mahi</dc:creator>
  <lastModifiedBy>Patel, Mahi</lastModifiedBy>
</coreProperties>
</file>