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6A19" w14:textId="77777777" w:rsidR="0016227C" w:rsidRDefault="0016227C" w:rsidP="1AB2A72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noProof/>
        </w:rPr>
        <w:drawing>
          <wp:inline distT="0" distB="0" distL="0" distR="0" wp14:anchorId="10CE79CD" wp14:editId="49BA1E78">
            <wp:extent cx="1231265" cy="1134293"/>
            <wp:effectExtent l="0" t="0" r="0" b="0"/>
            <wp:docPr id="1" name="Picture 1" descr="page1image4157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13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AB2A72E">
        <w:rPr>
          <w:rStyle w:val="eop"/>
          <w:color w:val="000000" w:themeColor="text1"/>
          <w:sz w:val="20"/>
          <w:szCs w:val="20"/>
        </w:rPr>
        <w:t> </w:t>
      </w:r>
    </w:p>
    <w:p w14:paraId="6D8DDD65" w14:textId="77777777" w:rsidR="0016227C" w:rsidRDefault="0016227C" w:rsidP="1AB2A72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  <w:u w:val="single"/>
        </w:rPr>
      </w:pPr>
    </w:p>
    <w:p w14:paraId="56DA2735" w14:textId="08D4FA2A" w:rsidR="0016227C" w:rsidRPr="008806C6" w:rsidRDefault="0016227C" w:rsidP="43B1323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 w:themeColor="text1"/>
          <w:sz w:val="20"/>
          <w:szCs w:val="20"/>
        </w:rPr>
      </w:pPr>
      <w:bookmarkStart w:id="0" w:name="_Hlk175051642"/>
      <w:r w:rsidRPr="1AB2A72E">
        <w:rPr>
          <w:rStyle w:val="normaltextrun"/>
          <w:b/>
          <w:bCs/>
          <w:color w:val="000000" w:themeColor="text1"/>
          <w:sz w:val="20"/>
          <w:szCs w:val="20"/>
          <w:u w:val="single"/>
        </w:rPr>
        <w:t>OFFICE OF THE LIEUTENANT GOVERNOR</w:t>
      </w:r>
      <w:r w:rsidRPr="1AB2A72E">
        <w:rPr>
          <w:rStyle w:val="normaltextrun"/>
          <w:b/>
          <w:bCs/>
          <w:color w:val="000000" w:themeColor="text1"/>
          <w:sz w:val="20"/>
          <w:szCs w:val="20"/>
        </w:rPr>
        <w:t> </w:t>
      </w:r>
      <w:r w:rsidRPr="1AB2A72E">
        <w:rPr>
          <w:rStyle w:val="eop"/>
          <w:color w:val="000000" w:themeColor="text1"/>
          <w:sz w:val="20"/>
          <w:szCs w:val="20"/>
        </w:rPr>
        <w:t> </w:t>
      </w:r>
    </w:p>
    <w:p w14:paraId="0A1F0C46" w14:textId="77777777" w:rsidR="0016227C" w:rsidRPr="008806C6" w:rsidRDefault="0016227C" w:rsidP="43B1323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  <w:sz w:val="20"/>
          <w:szCs w:val="20"/>
        </w:rPr>
      </w:pPr>
      <w:r w:rsidRPr="43B1323E">
        <w:rPr>
          <w:rStyle w:val="normaltextrun"/>
          <w:color w:val="000000" w:themeColor="text1"/>
          <w:sz w:val="20"/>
          <w:szCs w:val="20"/>
        </w:rPr>
        <w:t> Lieutenant Governor Juliana Stratton</w:t>
      </w:r>
      <w:r w:rsidRPr="43B1323E">
        <w:rPr>
          <w:rStyle w:val="eop"/>
          <w:color w:val="000000" w:themeColor="text1"/>
          <w:sz w:val="20"/>
          <w:szCs w:val="20"/>
        </w:rPr>
        <w:t> </w:t>
      </w:r>
    </w:p>
    <w:p w14:paraId="020B5BFF" w14:textId="77777777" w:rsidR="0016227C" w:rsidRPr="005B4D7F" w:rsidRDefault="0016227C" w:rsidP="43B1323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6426A21C" w14:textId="77777777" w:rsidR="0016227C" w:rsidRPr="006B4841" w:rsidRDefault="0016227C" w:rsidP="43B1323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43B1323E">
        <w:rPr>
          <w:rStyle w:val="normaltextrun"/>
          <w:b/>
          <w:bCs/>
          <w:sz w:val="20"/>
          <w:szCs w:val="20"/>
          <w:u w:val="single"/>
        </w:rPr>
        <w:t>Military Economic Development Committee</w:t>
      </w:r>
      <w:r w:rsidRPr="43B1323E">
        <w:rPr>
          <w:rStyle w:val="eop"/>
          <w:sz w:val="20"/>
          <w:szCs w:val="20"/>
        </w:rPr>
        <w:t> </w:t>
      </w:r>
    </w:p>
    <w:p w14:paraId="3925ED5B" w14:textId="77777777" w:rsidR="0016227C" w:rsidRPr="006B4841" w:rsidRDefault="0016227C" w:rsidP="43B1323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43B1323E">
        <w:rPr>
          <w:rStyle w:val="normaltextrun"/>
          <w:sz w:val="20"/>
          <w:szCs w:val="20"/>
        </w:rPr>
        <w:t>Quarterly Meeting</w:t>
      </w:r>
      <w:r w:rsidRPr="43B1323E">
        <w:rPr>
          <w:rStyle w:val="eop"/>
          <w:sz w:val="20"/>
          <w:szCs w:val="20"/>
        </w:rPr>
        <w:t> </w:t>
      </w:r>
    </w:p>
    <w:p w14:paraId="7F0F8616" w14:textId="77777777" w:rsidR="0016227C" w:rsidRDefault="0016227C" w:rsidP="43B1323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43B1323E">
        <w:rPr>
          <w:rStyle w:val="normaltextrun"/>
          <w:sz w:val="20"/>
          <w:szCs w:val="20"/>
        </w:rPr>
        <w:t>Pursuant to 20 ILCS 605/605-215</w:t>
      </w:r>
      <w:r w:rsidRPr="43B1323E">
        <w:rPr>
          <w:rStyle w:val="eop"/>
          <w:sz w:val="20"/>
          <w:szCs w:val="20"/>
        </w:rPr>
        <w:t> </w:t>
      </w:r>
    </w:p>
    <w:p w14:paraId="51393D21" w14:textId="77777777" w:rsidR="00404140" w:rsidRPr="006B4841" w:rsidRDefault="00404140" w:rsidP="43B1323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1197E584" w14:textId="77777777" w:rsidR="0016227C" w:rsidRPr="006B4841" w:rsidRDefault="02DDF13A" w:rsidP="43B1323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1066D292">
        <w:rPr>
          <w:rStyle w:val="normaltextrun"/>
          <w:b/>
          <w:bCs/>
          <w:i/>
          <w:iCs/>
          <w:sz w:val="20"/>
          <w:szCs w:val="20"/>
          <w:u w:val="single"/>
        </w:rPr>
        <w:t>Date &amp; Time</w:t>
      </w:r>
      <w:r w:rsidRPr="1066D292">
        <w:rPr>
          <w:rStyle w:val="eop"/>
          <w:sz w:val="20"/>
          <w:szCs w:val="20"/>
        </w:rPr>
        <w:t> </w:t>
      </w:r>
    </w:p>
    <w:p w14:paraId="62EDED9A" w14:textId="6D58ACAD" w:rsidR="3B379B48" w:rsidRDefault="4EC76456" w:rsidP="1066D292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  <w:vertAlign w:val="superscript"/>
        </w:rPr>
      </w:pPr>
      <w:r w:rsidRPr="7E7B71D6">
        <w:rPr>
          <w:rStyle w:val="normaltextrun"/>
          <w:sz w:val="20"/>
          <w:szCs w:val="20"/>
        </w:rPr>
        <w:t xml:space="preserve">Monday, </w:t>
      </w:r>
      <w:r w:rsidR="02D06D93" w:rsidRPr="7E7B71D6">
        <w:rPr>
          <w:rStyle w:val="normaltextrun"/>
          <w:sz w:val="20"/>
          <w:szCs w:val="20"/>
        </w:rPr>
        <w:t>July</w:t>
      </w:r>
      <w:r w:rsidR="3B379B48" w:rsidRPr="7E7B71D6">
        <w:rPr>
          <w:rStyle w:val="normaltextrun"/>
          <w:sz w:val="20"/>
          <w:szCs w:val="20"/>
        </w:rPr>
        <w:t xml:space="preserve"> 27</w:t>
      </w:r>
      <w:r w:rsidR="3B379B48" w:rsidRPr="7E7B71D6">
        <w:rPr>
          <w:rStyle w:val="normaltextrun"/>
          <w:sz w:val="20"/>
          <w:szCs w:val="20"/>
          <w:vertAlign w:val="superscript"/>
        </w:rPr>
        <w:t>th</w:t>
      </w:r>
      <w:r w:rsidR="3B379B48" w:rsidRPr="7E7B71D6">
        <w:rPr>
          <w:rStyle w:val="normaltextrun"/>
          <w:sz w:val="20"/>
          <w:szCs w:val="20"/>
        </w:rPr>
        <w:t>, 2026</w:t>
      </w:r>
    </w:p>
    <w:p w14:paraId="1B459E2F" w14:textId="45794F60" w:rsidR="0016227C" w:rsidRPr="006B4841" w:rsidRDefault="02DDF13A" w:rsidP="43B1323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1948AB79">
        <w:rPr>
          <w:rStyle w:val="normaltextrun"/>
          <w:sz w:val="20"/>
          <w:szCs w:val="20"/>
        </w:rPr>
        <w:t>10:</w:t>
      </w:r>
      <w:r w:rsidR="74AE70CA" w:rsidRPr="1948AB79">
        <w:rPr>
          <w:rStyle w:val="normaltextrun"/>
          <w:sz w:val="20"/>
          <w:szCs w:val="20"/>
        </w:rPr>
        <w:t>00</w:t>
      </w:r>
      <w:r w:rsidRPr="1948AB79">
        <w:rPr>
          <w:rStyle w:val="normaltextrun"/>
          <w:sz w:val="20"/>
          <w:szCs w:val="20"/>
        </w:rPr>
        <w:t xml:space="preserve"> AM – 1</w:t>
      </w:r>
      <w:r w:rsidR="0EF59D4A" w:rsidRPr="1948AB79">
        <w:rPr>
          <w:rStyle w:val="normaltextrun"/>
          <w:sz w:val="20"/>
          <w:szCs w:val="20"/>
        </w:rPr>
        <w:t>1:</w:t>
      </w:r>
      <w:r w:rsidR="7BF205E0" w:rsidRPr="1948AB79">
        <w:rPr>
          <w:rStyle w:val="normaltextrun"/>
          <w:sz w:val="20"/>
          <w:szCs w:val="20"/>
        </w:rPr>
        <w:t>30</w:t>
      </w:r>
      <w:r w:rsidRPr="1948AB79">
        <w:rPr>
          <w:rStyle w:val="normaltextrun"/>
          <w:sz w:val="20"/>
          <w:szCs w:val="20"/>
        </w:rPr>
        <w:t xml:space="preserve"> AM</w:t>
      </w:r>
      <w:r w:rsidRPr="1948AB79">
        <w:rPr>
          <w:rStyle w:val="eop"/>
          <w:sz w:val="20"/>
          <w:szCs w:val="20"/>
        </w:rPr>
        <w:t> </w:t>
      </w:r>
    </w:p>
    <w:p w14:paraId="58D22081" w14:textId="77777777" w:rsidR="0016227C" w:rsidRPr="006B4841" w:rsidRDefault="0016227C" w:rsidP="43B1323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43B1323E">
        <w:rPr>
          <w:rStyle w:val="eop"/>
          <w:sz w:val="20"/>
          <w:szCs w:val="20"/>
        </w:rPr>
        <w:t> </w:t>
      </w:r>
    </w:p>
    <w:p w14:paraId="1035CDE2" w14:textId="77777777" w:rsidR="0016227C" w:rsidRPr="006B4841" w:rsidRDefault="02DDF13A" w:rsidP="43B1323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36E19402">
        <w:rPr>
          <w:rStyle w:val="normaltextrun"/>
          <w:b/>
          <w:bCs/>
          <w:i/>
          <w:iCs/>
          <w:sz w:val="20"/>
          <w:szCs w:val="20"/>
          <w:u w:val="single"/>
        </w:rPr>
        <w:t>Meeting Location</w:t>
      </w:r>
      <w:r w:rsidRPr="36E19402">
        <w:rPr>
          <w:rStyle w:val="eop"/>
          <w:sz w:val="20"/>
          <w:szCs w:val="20"/>
        </w:rPr>
        <w:t> </w:t>
      </w:r>
    </w:p>
    <w:p w14:paraId="1AA58C61" w14:textId="16FA6D32" w:rsidR="00857BA2" w:rsidRDefault="7ED770CC" w:rsidP="1AB2A7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B2A72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State of Illinois Office Building </w:t>
      </w:r>
    </w:p>
    <w:p w14:paraId="274CBD34" w14:textId="66125ADB" w:rsidR="00857BA2" w:rsidRDefault="7ED770CC" w:rsidP="1AB2A7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C44A41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555 West Monroe Street,  </w:t>
      </w:r>
    </w:p>
    <w:p w14:paraId="25710F29" w14:textId="7F2697BF" w:rsidR="12A08A87" w:rsidRDefault="009B5BDC" w:rsidP="7E7B71D6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First Floor Illinois Room</w:t>
      </w:r>
    </w:p>
    <w:p w14:paraId="3033FC6A" w14:textId="18DABEAE" w:rsidR="00857BA2" w:rsidRDefault="7ED770CC" w:rsidP="1AB2A7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B2A72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Chicago, IL 60661 </w:t>
      </w:r>
    </w:p>
    <w:p w14:paraId="129C0A00" w14:textId="0E61530D" w:rsidR="00857BA2" w:rsidRDefault="7ED770CC" w:rsidP="1AB2A7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B2A72E">
        <w:rPr>
          <w:rStyle w:val="eop"/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14:paraId="6822FA50" w14:textId="37D06206" w:rsidR="00857BA2" w:rsidRDefault="7ED770CC" w:rsidP="1AB2A7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B2A72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Illinois State Capitol  </w:t>
      </w:r>
    </w:p>
    <w:p w14:paraId="78754AEF" w14:textId="1BEDC076" w:rsidR="00857BA2" w:rsidRDefault="7ED770CC" w:rsidP="1AB2A7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B2A72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401 South 2</w:t>
      </w:r>
      <w:r w:rsidRPr="1AB2A72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nd</w:t>
      </w:r>
      <w:r w:rsidRPr="1AB2A72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Street  </w:t>
      </w:r>
    </w:p>
    <w:p w14:paraId="7B861CA3" w14:textId="0EF82286" w:rsidR="00857BA2" w:rsidRDefault="7ED770CC" w:rsidP="1AB2A7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B2A72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Room 214 </w:t>
      </w:r>
    </w:p>
    <w:p w14:paraId="5A745951" w14:textId="462A9BED" w:rsidR="00857BA2" w:rsidRDefault="7ED770CC" w:rsidP="1AB2A7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AB2A72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Springfield, IL 62701 </w:t>
      </w:r>
    </w:p>
    <w:p w14:paraId="63B47571" w14:textId="35F80DF4" w:rsidR="0016227C" w:rsidRPr="006B4841" w:rsidRDefault="0016227C" w:rsidP="1AB2A72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1D0A5C79" w14:textId="77777777" w:rsidR="0016227C" w:rsidRPr="006B4841" w:rsidRDefault="0016227C" w:rsidP="43B1323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43B1323E">
        <w:rPr>
          <w:rStyle w:val="normaltextrun"/>
          <w:b/>
          <w:bCs/>
          <w:i/>
          <w:iCs/>
          <w:sz w:val="20"/>
          <w:szCs w:val="20"/>
          <w:u w:val="single"/>
        </w:rPr>
        <w:t>Agenda</w:t>
      </w:r>
      <w:r w:rsidRPr="43B1323E">
        <w:rPr>
          <w:rStyle w:val="eop"/>
          <w:sz w:val="20"/>
          <w:szCs w:val="20"/>
        </w:rPr>
        <w:t> </w:t>
      </w:r>
    </w:p>
    <w:p w14:paraId="619BF03B" w14:textId="77777777" w:rsidR="0016227C" w:rsidRPr="006B4841" w:rsidRDefault="0016227C" w:rsidP="43B1323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318A616E" w14:textId="7519178D" w:rsidR="0016227C" w:rsidRPr="00D14CA7" w:rsidRDefault="0016227C" w:rsidP="43B1323E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1066D292">
        <w:rPr>
          <w:rStyle w:val="normaltextrun"/>
          <w:sz w:val="20"/>
          <w:szCs w:val="20"/>
        </w:rPr>
        <w:t>Call to Order and Roll Call</w:t>
      </w:r>
      <w:r w:rsidRPr="1066D292">
        <w:rPr>
          <w:rStyle w:val="eop"/>
          <w:sz w:val="20"/>
          <w:szCs w:val="20"/>
        </w:rPr>
        <w:t> </w:t>
      </w:r>
    </w:p>
    <w:p w14:paraId="5ADA8685" w14:textId="3FEF58C6" w:rsidR="02DDF13A" w:rsidRDefault="02DDF13A" w:rsidP="1066D29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Style w:val="normaltextrun"/>
          <w:sz w:val="20"/>
          <w:szCs w:val="20"/>
        </w:rPr>
      </w:pPr>
      <w:r w:rsidRPr="7E7B71D6">
        <w:rPr>
          <w:rStyle w:val="normaltextrun"/>
          <w:sz w:val="20"/>
          <w:szCs w:val="20"/>
        </w:rPr>
        <w:t xml:space="preserve">Approval of the Agenda for </w:t>
      </w:r>
      <w:r w:rsidR="511C0A50" w:rsidRPr="7E7B71D6">
        <w:rPr>
          <w:rStyle w:val="normaltextrun"/>
          <w:sz w:val="20"/>
          <w:szCs w:val="20"/>
        </w:rPr>
        <w:t>7</w:t>
      </w:r>
      <w:r w:rsidR="3D477133" w:rsidRPr="7E7B71D6">
        <w:rPr>
          <w:rStyle w:val="normaltextrun"/>
          <w:sz w:val="20"/>
          <w:szCs w:val="20"/>
        </w:rPr>
        <w:t>/27/2026</w:t>
      </w:r>
    </w:p>
    <w:p w14:paraId="038F23FD" w14:textId="2875A22B" w:rsidR="2681D36A" w:rsidRDefault="2681D36A" w:rsidP="1066D29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Style w:val="normaltextrun"/>
          <w:sz w:val="20"/>
          <w:szCs w:val="20"/>
        </w:rPr>
      </w:pPr>
      <w:r w:rsidRPr="7E7B71D6">
        <w:rPr>
          <w:rStyle w:val="normaltextrun"/>
          <w:sz w:val="20"/>
          <w:szCs w:val="20"/>
        </w:rPr>
        <w:t xml:space="preserve">Approval of the </w:t>
      </w:r>
      <w:r w:rsidR="02DDF13A" w:rsidRPr="7E7B71D6">
        <w:rPr>
          <w:rStyle w:val="normaltextrun"/>
          <w:sz w:val="20"/>
          <w:szCs w:val="20"/>
        </w:rPr>
        <w:t xml:space="preserve">Minutes from </w:t>
      </w:r>
      <w:r w:rsidR="19DF018F" w:rsidRPr="7E7B71D6">
        <w:rPr>
          <w:rStyle w:val="normaltextrun"/>
          <w:sz w:val="20"/>
          <w:szCs w:val="20"/>
        </w:rPr>
        <w:t>4</w:t>
      </w:r>
      <w:r w:rsidR="527C62EB" w:rsidRPr="7E7B71D6">
        <w:rPr>
          <w:rStyle w:val="normaltextrun"/>
          <w:sz w:val="20"/>
          <w:szCs w:val="20"/>
        </w:rPr>
        <w:t>/27/2026</w:t>
      </w:r>
    </w:p>
    <w:p w14:paraId="39F47F57" w14:textId="4D3BE733" w:rsidR="0016227C" w:rsidRPr="00D14CA7" w:rsidRDefault="0016227C" w:rsidP="43B1323E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1066D292">
        <w:rPr>
          <w:rStyle w:val="normaltextrun"/>
          <w:sz w:val="20"/>
          <w:szCs w:val="20"/>
        </w:rPr>
        <w:t>Chairperson’s Remarks</w:t>
      </w:r>
      <w:r w:rsidRPr="1066D292">
        <w:rPr>
          <w:rStyle w:val="eop"/>
          <w:sz w:val="20"/>
          <w:szCs w:val="20"/>
        </w:rPr>
        <w:t> </w:t>
      </w:r>
    </w:p>
    <w:p w14:paraId="73C60159" w14:textId="7AD7BB66" w:rsidR="0016227C" w:rsidRPr="00D14CA7" w:rsidRDefault="0016227C" w:rsidP="43B1323E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1948AB79">
        <w:rPr>
          <w:rStyle w:val="normaltextrun"/>
          <w:sz w:val="20"/>
          <w:szCs w:val="20"/>
        </w:rPr>
        <w:t>New Business</w:t>
      </w:r>
      <w:r w:rsidRPr="1948AB79">
        <w:rPr>
          <w:rStyle w:val="eop"/>
          <w:sz w:val="20"/>
          <w:szCs w:val="20"/>
        </w:rPr>
        <w:t> </w:t>
      </w:r>
      <w:bookmarkEnd w:id="0"/>
    </w:p>
    <w:p w14:paraId="1431DC16" w14:textId="5831C29B" w:rsidR="680452DB" w:rsidRDefault="680452DB" w:rsidP="1948AB79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Style w:val="eop"/>
          <w:sz w:val="20"/>
          <w:szCs w:val="20"/>
        </w:rPr>
      </w:pPr>
      <w:r w:rsidRPr="7E7B71D6">
        <w:rPr>
          <w:rStyle w:val="eop"/>
          <w:sz w:val="20"/>
          <w:szCs w:val="20"/>
        </w:rPr>
        <w:t>Presentation</w:t>
      </w:r>
      <w:r w:rsidR="6580411E" w:rsidRPr="7E7B71D6">
        <w:rPr>
          <w:rStyle w:val="eop"/>
          <w:sz w:val="20"/>
          <w:szCs w:val="20"/>
        </w:rPr>
        <w:t xml:space="preserve"> </w:t>
      </w:r>
      <w:r w:rsidR="5C9B08B4" w:rsidRPr="7E7B71D6">
        <w:rPr>
          <w:rStyle w:val="eop"/>
          <w:sz w:val="20"/>
          <w:szCs w:val="20"/>
        </w:rPr>
        <w:t>of</w:t>
      </w:r>
      <w:r w:rsidR="643AB8DD" w:rsidRPr="7E7B71D6">
        <w:rPr>
          <w:rStyle w:val="eop"/>
          <w:sz w:val="20"/>
          <w:szCs w:val="20"/>
        </w:rPr>
        <w:t xml:space="preserve"> 202</w:t>
      </w:r>
      <w:r w:rsidR="46DE50FA" w:rsidRPr="7E7B71D6">
        <w:rPr>
          <w:rStyle w:val="eop"/>
          <w:sz w:val="20"/>
          <w:szCs w:val="20"/>
        </w:rPr>
        <w:t>6</w:t>
      </w:r>
      <w:r w:rsidR="643AB8DD" w:rsidRPr="7E7B71D6">
        <w:rPr>
          <w:rStyle w:val="eop"/>
          <w:sz w:val="20"/>
          <w:szCs w:val="20"/>
        </w:rPr>
        <w:t xml:space="preserve"> Legislative Session </w:t>
      </w:r>
      <w:r w:rsidR="3ED18D04" w:rsidRPr="7E7B71D6">
        <w:rPr>
          <w:rStyle w:val="eop"/>
          <w:sz w:val="20"/>
          <w:szCs w:val="20"/>
        </w:rPr>
        <w:t xml:space="preserve">Summary </w:t>
      </w:r>
    </w:p>
    <w:p w14:paraId="5AF10392" w14:textId="3D222388" w:rsidR="107424D5" w:rsidRDefault="107424D5" w:rsidP="1948AB79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rPr>
          <w:rStyle w:val="eop"/>
          <w:sz w:val="20"/>
          <w:szCs w:val="20"/>
        </w:rPr>
      </w:pPr>
      <w:r w:rsidRPr="1948AB79">
        <w:rPr>
          <w:rStyle w:val="eop"/>
          <w:sz w:val="20"/>
          <w:szCs w:val="20"/>
        </w:rPr>
        <w:t>Q&amp;A</w:t>
      </w:r>
      <w:r w:rsidR="680452DB" w:rsidRPr="1948AB79">
        <w:rPr>
          <w:rStyle w:val="eop"/>
          <w:sz w:val="20"/>
          <w:szCs w:val="20"/>
        </w:rPr>
        <w:t xml:space="preserve"> </w:t>
      </w:r>
    </w:p>
    <w:p w14:paraId="7A124E40" w14:textId="1FDEFE5F" w:rsidR="34BF7A04" w:rsidRDefault="34BF7A04" w:rsidP="1AB2A72E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1AB2A72E">
        <w:rPr>
          <w:sz w:val="20"/>
          <w:szCs w:val="20"/>
        </w:rPr>
        <w:t>Base Commander Updates</w:t>
      </w:r>
    </w:p>
    <w:p w14:paraId="4FDB5D97" w14:textId="4D52526D" w:rsidR="009E3A3C" w:rsidRPr="00D14CA7" w:rsidRDefault="0015290C" w:rsidP="43B1323E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43B1323E">
        <w:rPr>
          <w:sz w:val="20"/>
          <w:szCs w:val="20"/>
        </w:rPr>
        <w:t>Committee Updates</w:t>
      </w:r>
    </w:p>
    <w:p w14:paraId="3B89D154" w14:textId="77777777" w:rsidR="0015290C" w:rsidRPr="00D14CA7" w:rsidRDefault="0015290C" w:rsidP="43B1323E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97F489F">
        <w:rPr>
          <w:rStyle w:val="normaltextrun"/>
          <w:sz w:val="20"/>
          <w:szCs w:val="20"/>
        </w:rPr>
        <w:t>Member Updates</w:t>
      </w:r>
      <w:r w:rsidRPr="097F489F">
        <w:rPr>
          <w:rStyle w:val="eop"/>
          <w:sz w:val="20"/>
          <w:szCs w:val="20"/>
        </w:rPr>
        <w:t> </w:t>
      </w:r>
    </w:p>
    <w:p w14:paraId="293FCF9B" w14:textId="68C59229" w:rsidR="00857BA2" w:rsidRDefault="0015290C" w:rsidP="43B1323E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sz w:val="20"/>
          <w:szCs w:val="20"/>
        </w:rPr>
      </w:pPr>
      <w:r w:rsidRPr="43B1323E">
        <w:rPr>
          <w:rStyle w:val="normaltextrun"/>
          <w:sz w:val="20"/>
          <w:szCs w:val="20"/>
        </w:rPr>
        <w:t>Public Comments</w:t>
      </w:r>
      <w:r w:rsidRPr="43B1323E">
        <w:rPr>
          <w:rStyle w:val="eop"/>
          <w:sz w:val="20"/>
          <w:szCs w:val="20"/>
        </w:rPr>
        <w:t> </w:t>
      </w:r>
    </w:p>
    <w:p w14:paraId="4E81D034" w14:textId="47486974" w:rsidR="0069713B" w:rsidRDefault="0015290C" w:rsidP="43B1323E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sz w:val="20"/>
          <w:szCs w:val="20"/>
        </w:rPr>
      </w:pPr>
      <w:r w:rsidRPr="43B1323E">
        <w:rPr>
          <w:rStyle w:val="normaltextrun"/>
          <w:sz w:val="20"/>
          <w:szCs w:val="20"/>
        </w:rPr>
        <w:t>Adjournment</w:t>
      </w:r>
      <w:r w:rsidRPr="43B1323E">
        <w:rPr>
          <w:rStyle w:val="eop"/>
          <w:sz w:val="20"/>
          <w:szCs w:val="20"/>
        </w:rPr>
        <w:t> </w:t>
      </w:r>
    </w:p>
    <w:p w14:paraId="28E6D99C" w14:textId="1A72191B" w:rsidR="006B4841" w:rsidRPr="006B4841" w:rsidRDefault="006B4841" w:rsidP="5BBF68F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1"/>
          <w:szCs w:val="21"/>
        </w:rPr>
      </w:pPr>
    </w:p>
    <w:sectPr w:rsidR="006B4841" w:rsidRPr="006B4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B08"/>
    <w:multiLevelType w:val="multilevel"/>
    <w:tmpl w:val="6B6EE5F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B2355"/>
    <w:multiLevelType w:val="multilevel"/>
    <w:tmpl w:val="648CAD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91753"/>
    <w:multiLevelType w:val="multilevel"/>
    <w:tmpl w:val="035EAF2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B59A3"/>
    <w:multiLevelType w:val="multilevel"/>
    <w:tmpl w:val="00B2FC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90F93"/>
    <w:multiLevelType w:val="hybridMultilevel"/>
    <w:tmpl w:val="E2FA4E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A7740"/>
    <w:multiLevelType w:val="multilevel"/>
    <w:tmpl w:val="6C569B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004B77"/>
    <w:multiLevelType w:val="multilevel"/>
    <w:tmpl w:val="D22C983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C66E4"/>
    <w:multiLevelType w:val="multilevel"/>
    <w:tmpl w:val="08089AE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D0215"/>
    <w:multiLevelType w:val="hybridMultilevel"/>
    <w:tmpl w:val="1D50C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B422A"/>
    <w:multiLevelType w:val="multilevel"/>
    <w:tmpl w:val="083EA85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5756D"/>
    <w:multiLevelType w:val="multilevel"/>
    <w:tmpl w:val="328EB87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951A5"/>
    <w:multiLevelType w:val="multilevel"/>
    <w:tmpl w:val="E000E9F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72939596">
    <w:abstractNumId w:val="3"/>
  </w:num>
  <w:num w:numId="2" w16cid:durableId="400951582">
    <w:abstractNumId w:val="0"/>
  </w:num>
  <w:num w:numId="3" w16cid:durableId="2048486805">
    <w:abstractNumId w:val="10"/>
  </w:num>
  <w:num w:numId="4" w16cid:durableId="861670605">
    <w:abstractNumId w:val="9"/>
  </w:num>
  <w:num w:numId="5" w16cid:durableId="1255094683">
    <w:abstractNumId w:val="5"/>
  </w:num>
  <w:num w:numId="6" w16cid:durableId="765884575">
    <w:abstractNumId w:val="11"/>
  </w:num>
  <w:num w:numId="7" w16cid:durableId="735007909">
    <w:abstractNumId w:val="1"/>
  </w:num>
  <w:num w:numId="8" w16cid:durableId="68625365">
    <w:abstractNumId w:val="6"/>
  </w:num>
  <w:num w:numId="9" w16cid:durableId="1212499793">
    <w:abstractNumId w:val="2"/>
  </w:num>
  <w:num w:numId="10" w16cid:durableId="684940534">
    <w:abstractNumId w:val="7"/>
  </w:num>
  <w:num w:numId="11" w16cid:durableId="784495585">
    <w:abstractNumId w:val="8"/>
  </w:num>
  <w:num w:numId="12" w16cid:durableId="103137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7C"/>
    <w:rsid w:val="00082E6A"/>
    <w:rsid w:val="00086960"/>
    <w:rsid w:val="000F212E"/>
    <w:rsid w:val="0015290C"/>
    <w:rsid w:val="0016227C"/>
    <w:rsid w:val="00180453"/>
    <w:rsid w:val="002437C1"/>
    <w:rsid w:val="00257A49"/>
    <w:rsid w:val="002846D2"/>
    <w:rsid w:val="002B4AD8"/>
    <w:rsid w:val="003202D7"/>
    <w:rsid w:val="003D2651"/>
    <w:rsid w:val="00404140"/>
    <w:rsid w:val="00455658"/>
    <w:rsid w:val="004D0E2A"/>
    <w:rsid w:val="00516FF4"/>
    <w:rsid w:val="00542DC1"/>
    <w:rsid w:val="00567400"/>
    <w:rsid w:val="005B4D7F"/>
    <w:rsid w:val="00684D2B"/>
    <w:rsid w:val="0069713B"/>
    <w:rsid w:val="006B4841"/>
    <w:rsid w:val="006F1538"/>
    <w:rsid w:val="006F72D7"/>
    <w:rsid w:val="00740EF7"/>
    <w:rsid w:val="008372E9"/>
    <w:rsid w:val="00857BA2"/>
    <w:rsid w:val="008806C6"/>
    <w:rsid w:val="00880D40"/>
    <w:rsid w:val="009B5BDC"/>
    <w:rsid w:val="009E3A3C"/>
    <w:rsid w:val="009F2BF8"/>
    <w:rsid w:val="00AB0F74"/>
    <w:rsid w:val="00C1674C"/>
    <w:rsid w:val="00C479BD"/>
    <w:rsid w:val="00CD3F4A"/>
    <w:rsid w:val="00D14CA7"/>
    <w:rsid w:val="00EE3073"/>
    <w:rsid w:val="00F56034"/>
    <w:rsid w:val="00F862D1"/>
    <w:rsid w:val="02D06D93"/>
    <w:rsid w:val="02DDF13A"/>
    <w:rsid w:val="034F5671"/>
    <w:rsid w:val="03CBBDEA"/>
    <w:rsid w:val="0444197D"/>
    <w:rsid w:val="08AB5CE5"/>
    <w:rsid w:val="097F489F"/>
    <w:rsid w:val="099EDEAF"/>
    <w:rsid w:val="0E7BC433"/>
    <w:rsid w:val="0EF59D4A"/>
    <w:rsid w:val="1066D292"/>
    <w:rsid w:val="107424D5"/>
    <w:rsid w:val="129A2823"/>
    <w:rsid w:val="12A08A87"/>
    <w:rsid w:val="133E4882"/>
    <w:rsid w:val="15C4749D"/>
    <w:rsid w:val="176CCA20"/>
    <w:rsid w:val="18C44A41"/>
    <w:rsid w:val="1948AB79"/>
    <w:rsid w:val="19DF018F"/>
    <w:rsid w:val="1AB2A72E"/>
    <w:rsid w:val="1C9A922B"/>
    <w:rsid w:val="1D402B16"/>
    <w:rsid w:val="1DDB4E1B"/>
    <w:rsid w:val="1F70929A"/>
    <w:rsid w:val="1FCF026A"/>
    <w:rsid w:val="22675C63"/>
    <w:rsid w:val="22724386"/>
    <w:rsid w:val="22F345F5"/>
    <w:rsid w:val="248EC2D6"/>
    <w:rsid w:val="2681D36A"/>
    <w:rsid w:val="29340D6C"/>
    <w:rsid w:val="29B6E6AA"/>
    <w:rsid w:val="2A0BAB87"/>
    <w:rsid w:val="2AE1813C"/>
    <w:rsid w:val="2AF4D137"/>
    <w:rsid w:val="2BB51124"/>
    <w:rsid w:val="2CA601B3"/>
    <w:rsid w:val="2CA7D491"/>
    <w:rsid w:val="2D818E25"/>
    <w:rsid w:val="2F37DD2E"/>
    <w:rsid w:val="2F562720"/>
    <w:rsid w:val="34BF7A04"/>
    <w:rsid w:val="34C007A1"/>
    <w:rsid w:val="36E19402"/>
    <w:rsid w:val="399B6485"/>
    <w:rsid w:val="3AE2E546"/>
    <w:rsid w:val="3AF8C7D0"/>
    <w:rsid w:val="3B379B48"/>
    <w:rsid w:val="3D3F48B7"/>
    <w:rsid w:val="3D477133"/>
    <w:rsid w:val="3E220999"/>
    <w:rsid w:val="3ED18D04"/>
    <w:rsid w:val="41240CC3"/>
    <w:rsid w:val="41A1E7AE"/>
    <w:rsid w:val="42770C88"/>
    <w:rsid w:val="43B1323E"/>
    <w:rsid w:val="43B2DFEB"/>
    <w:rsid w:val="447B2B9A"/>
    <w:rsid w:val="45918081"/>
    <w:rsid w:val="46101C57"/>
    <w:rsid w:val="46DE50FA"/>
    <w:rsid w:val="47ED12C5"/>
    <w:rsid w:val="4A2765D9"/>
    <w:rsid w:val="4DBEF33D"/>
    <w:rsid w:val="4EC76456"/>
    <w:rsid w:val="4EE9CCFB"/>
    <w:rsid w:val="4EFAD8C0"/>
    <w:rsid w:val="51098009"/>
    <w:rsid w:val="511C0A50"/>
    <w:rsid w:val="519FA3A9"/>
    <w:rsid w:val="52065E80"/>
    <w:rsid w:val="527C62EB"/>
    <w:rsid w:val="52FF03D7"/>
    <w:rsid w:val="535367BA"/>
    <w:rsid w:val="55754D92"/>
    <w:rsid w:val="56D2BACB"/>
    <w:rsid w:val="57CBB074"/>
    <w:rsid w:val="58AF3993"/>
    <w:rsid w:val="594573FD"/>
    <w:rsid w:val="5BBF68F9"/>
    <w:rsid w:val="5C33C882"/>
    <w:rsid w:val="5C9B08B4"/>
    <w:rsid w:val="5D4894A6"/>
    <w:rsid w:val="5DCEA322"/>
    <w:rsid w:val="5E624D69"/>
    <w:rsid w:val="6287B393"/>
    <w:rsid w:val="643AB8DD"/>
    <w:rsid w:val="653E8413"/>
    <w:rsid w:val="6580411E"/>
    <w:rsid w:val="66613080"/>
    <w:rsid w:val="680452DB"/>
    <w:rsid w:val="68D0B81E"/>
    <w:rsid w:val="690169D4"/>
    <w:rsid w:val="69C46CF1"/>
    <w:rsid w:val="6A5BC2CF"/>
    <w:rsid w:val="6D58EAD7"/>
    <w:rsid w:val="6FE11EBC"/>
    <w:rsid w:val="70B27D5E"/>
    <w:rsid w:val="726142EE"/>
    <w:rsid w:val="73346634"/>
    <w:rsid w:val="73F1209F"/>
    <w:rsid w:val="74AE70CA"/>
    <w:rsid w:val="75D4768E"/>
    <w:rsid w:val="778F9727"/>
    <w:rsid w:val="782DBE33"/>
    <w:rsid w:val="79A98636"/>
    <w:rsid w:val="7A4667AA"/>
    <w:rsid w:val="7BF205E0"/>
    <w:rsid w:val="7D431BEC"/>
    <w:rsid w:val="7E7B71D6"/>
    <w:rsid w:val="7ED770CC"/>
    <w:rsid w:val="7FF3A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AF00"/>
  <w15:chartTrackingRefBased/>
  <w15:docId w15:val="{D89946FB-5A86-43F1-A5B8-C2FAB885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6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16227C"/>
  </w:style>
  <w:style w:type="character" w:customStyle="1" w:styleId="normaltextrun">
    <w:name w:val="normaltextrun"/>
    <w:basedOn w:val="DefaultParagraphFont"/>
    <w:rsid w:val="0016227C"/>
  </w:style>
  <w:style w:type="paragraph" w:styleId="ListParagraph">
    <w:name w:val="List Paragraph"/>
    <w:basedOn w:val="Normal"/>
    <w:uiPriority w:val="34"/>
    <w:qFormat/>
    <w:rsid w:val="008806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7C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Maria</dc:creator>
  <cp:keywords/>
  <dc:description/>
  <cp:lastModifiedBy>Rice, Rachael</cp:lastModifiedBy>
  <cp:revision>3</cp:revision>
  <cp:lastPrinted>2024-09-06T20:06:00Z</cp:lastPrinted>
  <dcterms:created xsi:type="dcterms:W3CDTF">2026-07-17T15:08:00Z</dcterms:created>
  <dcterms:modified xsi:type="dcterms:W3CDTF">2026-07-22T15:47:00Z</dcterms:modified>
</cp:coreProperties>
</file>